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F1EF1" w14:textId="77777777" w:rsidR="009B3369" w:rsidRPr="005B7DE6" w:rsidRDefault="00FA7BDE" w:rsidP="00E826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0B2FCD" w:rsidRPr="005B7DE6">
        <w:rPr>
          <w:rFonts w:ascii="Times New Roman" w:hAnsi="Times New Roman" w:cs="Times New Roman"/>
          <w:b/>
          <w:sz w:val="28"/>
          <w:szCs w:val="28"/>
        </w:rPr>
        <w:t>ценке эфф</w:t>
      </w:r>
      <w:r w:rsidR="00E14A09" w:rsidRPr="005B7DE6">
        <w:rPr>
          <w:rFonts w:ascii="Times New Roman" w:hAnsi="Times New Roman" w:cs="Times New Roman"/>
          <w:b/>
          <w:sz w:val="28"/>
          <w:szCs w:val="28"/>
        </w:rPr>
        <w:t xml:space="preserve">ективности </w:t>
      </w:r>
    </w:p>
    <w:p w14:paraId="2132AD23" w14:textId="77777777" w:rsidR="009B3369" w:rsidRPr="005B7DE6" w:rsidRDefault="00E14A09" w:rsidP="00D925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DE6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9B3369" w:rsidRPr="005B7DE6">
        <w:rPr>
          <w:rFonts w:ascii="Times New Roman" w:hAnsi="Times New Roman" w:cs="Times New Roman"/>
          <w:b/>
          <w:sz w:val="28"/>
          <w:szCs w:val="28"/>
        </w:rPr>
        <w:t>п</w:t>
      </w:r>
      <w:r w:rsidR="005C0AF1" w:rsidRPr="005B7DE6">
        <w:rPr>
          <w:rFonts w:ascii="Times New Roman" w:hAnsi="Times New Roman" w:cs="Times New Roman"/>
          <w:b/>
          <w:sz w:val="28"/>
          <w:szCs w:val="28"/>
        </w:rPr>
        <w:t>рограмм</w:t>
      </w:r>
      <w:r w:rsidR="009A5A4E" w:rsidRPr="005B7DE6">
        <w:rPr>
          <w:rFonts w:ascii="Times New Roman" w:hAnsi="Times New Roman" w:cs="Times New Roman"/>
          <w:b/>
          <w:sz w:val="28"/>
          <w:szCs w:val="28"/>
        </w:rPr>
        <w:t>ы</w:t>
      </w:r>
    </w:p>
    <w:p w14:paraId="3028EA4A" w14:textId="77777777" w:rsidR="00D92590" w:rsidRPr="005B7DE6" w:rsidRDefault="009A5A4E" w:rsidP="00D925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DE6">
        <w:rPr>
          <w:rFonts w:ascii="Times New Roman" w:hAnsi="Times New Roman" w:cs="Times New Roman"/>
          <w:b/>
          <w:sz w:val="28"/>
          <w:szCs w:val="28"/>
        </w:rPr>
        <w:t>«Молодежь Варненского муниципальног</w:t>
      </w:r>
      <w:r w:rsidR="00A817A5" w:rsidRPr="005B7DE6">
        <w:rPr>
          <w:rFonts w:ascii="Times New Roman" w:hAnsi="Times New Roman" w:cs="Times New Roman"/>
          <w:b/>
          <w:sz w:val="28"/>
          <w:szCs w:val="28"/>
        </w:rPr>
        <w:t>о района</w:t>
      </w:r>
      <w:r w:rsidR="000B2FCD" w:rsidRPr="005B7DE6">
        <w:rPr>
          <w:rFonts w:ascii="Times New Roman" w:hAnsi="Times New Roman" w:cs="Times New Roman"/>
          <w:b/>
          <w:sz w:val="28"/>
          <w:szCs w:val="28"/>
        </w:rPr>
        <w:t>»</w:t>
      </w:r>
    </w:p>
    <w:p w14:paraId="2CB0D2CE" w14:textId="77777777" w:rsidR="00B646BE" w:rsidRPr="005B7DE6" w:rsidRDefault="00B646BE" w:rsidP="00D925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93EBF9" w14:textId="7B6B3221" w:rsidR="0067280A" w:rsidRPr="005B7DE6" w:rsidRDefault="0067280A" w:rsidP="00D925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DE6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2E48B0">
        <w:rPr>
          <w:rFonts w:ascii="Times New Roman" w:hAnsi="Times New Roman" w:cs="Times New Roman"/>
          <w:b/>
          <w:sz w:val="28"/>
          <w:szCs w:val="28"/>
        </w:rPr>
        <w:t>202</w:t>
      </w:r>
      <w:r w:rsidR="00B77E60" w:rsidRPr="00961BE5">
        <w:rPr>
          <w:rFonts w:ascii="Times New Roman" w:hAnsi="Times New Roman" w:cs="Times New Roman"/>
          <w:b/>
          <w:sz w:val="28"/>
          <w:szCs w:val="28"/>
        </w:rPr>
        <w:t>5</w:t>
      </w:r>
      <w:r w:rsidRPr="005B7DE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43D07FB5" w14:textId="77777777" w:rsidR="00B646BE" w:rsidRPr="005B7DE6" w:rsidRDefault="00B646BE" w:rsidP="00D925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C00AD6" w14:textId="77777777" w:rsidR="00D92590" w:rsidRDefault="00D92590" w:rsidP="00D925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7DE6">
        <w:rPr>
          <w:rFonts w:ascii="Times New Roman" w:eastAsia="Calibri" w:hAnsi="Times New Roman" w:cs="Times New Roman"/>
          <w:sz w:val="28"/>
          <w:szCs w:val="28"/>
        </w:rPr>
        <w:t xml:space="preserve">      Данная муниципальная программа направлена на </w:t>
      </w:r>
      <w:r w:rsidR="0067280A" w:rsidRPr="005B7DE6">
        <w:rPr>
          <w:rFonts w:ascii="Times New Roman" w:eastAsia="Calibri" w:hAnsi="Times New Roman" w:cs="Times New Roman"/>
          <w:sz w:val="28"/>
          <w:szCs w:val="28"/>
        </w:rPr>
        <w:t>содействие социальному, культурному, духовному и физическому развитию молодёжи</w:t>
      </w:r>
      <w:r w:rsidRPr="005B7DE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26C838A" w14:textId="77777777" w:rsidR="00FA7BDE" w:rsidRPr="005B7DE6" w:rsidRDefault="00FA7BDE" w:rsidP="00D925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7FF3022" w14:textId="77777777" w:rsidR="00FA7BDE" w:rsidRDefault="00FA7BDE" w:rsidP="00FA7BD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Оценка степени реализации мероприятий (п.13*):</w:t>
      </w:r>
    </w:p>
    <w:p w14:paraId="03E64A84" w14:textId="77777777" w:rsidR="00FA7BDE" w:rsidRDefault="00FA7BDE" w:rsidP="00FA7BDE">
      <w:pPr>
        <w:tabs>
          <w:tab w:val="left" w:pos="6795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ед. изм. коэффициент</w:t>
      </w:r>
    </w:p>
    <w:tbl>
      <w:tblPr>
        <w:tblStyle w:val="a6"/>
        <w:tblW w:w="9600" w:type="dxa"/>
        <w:tblLayout w:type="fixed"/>
        <w:tblLook w:val="04A0" w:firstRow="1" w:lastRow="0" w:firstColumn="1" w:lastColumn="0" w:noHBand="0" w:noVBand="1"/>
      </w:tblPr>
      <w:tblGrid>
        <w:gridCol w:w="3367"/>
        <w:gridCol w:w="2691"/>
        <w:gridCol w:w="3542"/>
      </w:tblGrid>
      <w:tr w:rsidR="00FA7BDE" w14:paraId="5EF23E39" w14:textId="77777777" w:rsidTr="00F56FD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6C57" w14:textId="77777777" w:rsidR="00FA7BDE" w:rsidRDefault="00FA7BDE" w:rsidP="00F56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реализации мероприятий,</w:t>
            </w:r>
          </w:p>
          <w:p w14:paraId="14DA1CE6" w14:textId="77777777" w:rsidR="00FA7BDE" w:rsidRDefault="00FA7BDE" w:rsidP="00F56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36E7C" w14:textId="77777777" w:rsidR="00FA7BDE" w:rsidRDefault="00FA7BDE" w:rsidP="00F56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количество мероприятий, запланированных к реализации в отчетном году (М)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5719" w14:textId="77777777" w:rsidR="00FA7BDE" w:rsidRDefault="00FA7BDE" w:rsidP="00F56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выполненных  в полном объёме;</w:t>
            </w:r>
          </w:p>
          <w:p w14:paraId="79D441EE" w14:textId="77777777" w:rsidR="00FA7BDE" w:rsidRDefault="00FA7BDE" w:rsidP="00F56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A7BDE" w14:paraId="19588633" w14:textId="77777777" w:rsidTr="00F56FD7">
        <w:trPr>
          <w:trHeight w:val="59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E6CE" w14:textId="77777777" w:rsidR="00FA7BDE" w:rsidRDefault="00FA7BDE" w:rsidP="00F56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814FF" w14:textId="20CB8210" w:rsidR="00FA7BDE" w:rsidRDefault="0076152E" w:rsidP="00F56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61B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6243" w14:textId="2AA288D5" w:rsidR="00FA7BDE" w:rsidRDefault="0076152E" w:rsidP="00F56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61B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14:paraId="74210E8B" w14:textId="77777777" w:rsidR="00FA7BDE" w:rsidRDefault="00FA7BDE" w:rsidP="00FA7B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337D74B" w14:textId="77777777" w:rsidR="00FA7BDE" w:rsidRDefault="00FA7BDE" w:rsidP="00FA7BD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Степень соответствия фактически произведенных затрат на реализацию  муниципальной программы (п.15*).</w:t>
      </w:r>
    </w:p>
    <w:p w14:paraId="004B2833" w14:textId="77777777" w:rsidR="00FA7BDE" w:rsidRDefault="00FA7BDE" w:rsidP="00FA7BD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510"/>
        <w:gridCol w:w="2870"/>
        <w:gridCol w:w="3191"/>
      </w:tblGrid>
      <w:tr w:rsidR="00FA7BDE" w14:paraId="13D7E720" w14:textId="77777777" w:rsidTr="00F56FD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D8BC" w14:textId="77777777" w:rsidR="00FA7BDE" w:rsidRDefault="00FA7BDE" w:rsidP="00F56F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соответствия фактически произведенных затрат на реализацию муниципальной программы запланированному уровню расходов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Зф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8496" w14:textId="77777777" w:rsidR="00FA7BDE" w:rsidRDefault="00FA7BDE" w:rsidP="00F56F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расходы на реализацию муниципальной программы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отчетном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году,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тыс. руб.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19A7" w14:textId="77777777" w:rsidR="00FA7BDE" w:rsidRDefault="00FA7BDE" w:rsidP="00F56F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плановые расходы на реализацию муниципальной программы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отчетном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году,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тыс. руб.</w:t>
            </w:r>
          </w:p>
        </w:tc>
      </w:tr>
      <w:tr w:rsidR="0076152E" w14:paraId="600984FB" w14:textId="77777777" w:rsidTr="00F56FD7">
        <w:trPr>
          <w:trHeight w:val="59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66BA" w14:textId="5A563C04" w:rsidR="0076152E" w:rsidRDefault="00F54750" w:rsidP="00761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DEEF" w14:textId="270CB71A" w:rsidR="0076152E" w:rsidRPr="00F54750" w:rsidRDefault="0076152E" w:rsidP="00761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47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547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852</w:t>
            </w:r>
            <w:r w:rsidR="00F54750">
              <w:rPr>
                <w:rFonts w:ascii="Times New Roman" w:hAnsi="Times New Roman" w:cs="Times New Roman"/>
                <w:sz w:val="24"/>
                <w:szCs w:val="24"/>
              </w:rPr>
              <w:t>,12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C7035" w14:textId="66D5922E" w:rsidR="0076152E" w:rsidRDefault="0076152E" w:rsidP="00761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F54750" w:rsidRPr="009F4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952,63</w:t>
            </w:r>
          </w:p>
        </w:tc>
      </w:tr>
    </w:tbl>
    <w:p w14:paraId="683F8851" w14:textId="77777777" w:rsidR="00FA7BDE" w:rsidRDefault="00FA7BDE" w:rsidP="00FA7B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85D8448" w14:textId="77777777" w:rsidR="00FA7BDE" w:rsidRDefault="00FA7BDE" w:rsidP="00FA7BD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использования бюджетных средств (п.16*).</w:t>
      </w:r>
    </w:p>
    <w:p w14:paraId="66A8BDD5" w14:textId="77777777" w:rsidR="00FA7BDE" w:rsidRDefault="00FA7BDE" w:rsidP="00FA7BD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28781FF" w14:textId="77777777" w:rsidR="00FA7BDE" w:rsidRDefault="00FA7BDE" w:rsidP="00FA7BDE">
      <w:pPr>
        <w:tabs>
          <w:tab w:val="left" w:pos="6795"/>
          <w:tab w:val="right" w:pos="9355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ед. изм. коэффициент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A7BDE" w14:paraId="73A8BF9C" w14:textId="77777777" w:rsidTr="00F56FD7">
        <w:trPr>
          <w:trHeight w:val="1470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309DF" w14:textId="77777777" w:rsidR="00FA7BDE" w:rsidRDefault="00FA7BDE" w:rsidP="00F56F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Эффективность использования бюджетных средств,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СР м /С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EA221" w14:textId="77777777" w:rsidR="00FA7BDE" w:rsidRDefault="00FA7BDE" w:rsidP="00F56F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реализации мероприятий, полностью или частично финансируемых из средств местного бюджета, (СР м);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97F7" w14:textId="77777777" w:rsidR="00FA7BDE" w:rsidRDefault="00FA7BDE" w:rsidP="00F56F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степень соответствия запланированному уровню расходов из средств местного бюджета местного бюджета, (С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A7BDE" w14:paraId="69A4D094" w14:textId="77777777" w:rsidTr="00F56FD7">
        <w:trPr>
          <w:trHeight w:val="547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BE8E" w14:textId="1A6014B2" w:rsidR="00FA7BDE" w:rsidRDefault="00FA7BDE" w:rsidP="00F56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60CA">
              <w:rPr>
                <w:rFonts w:ascii="Times New Roman" w:hAnsi="Times New Roman" w:cs="Times New Roman"/>
                <w:sz w:val="24"/>
                <w:szCs w:val="24"/>
              </w:rPr>
              <w:t>,05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233B" w14:textId="77777777" w:rsidR="00FA7BDE" w:rsidRDefault="00FA7BDE" w:rsidP="00F56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5984" w14:textId="03A6964A" w:rsidR="00FA7BDE" w:rsidRDefault="000660CA" w:rsidP="00F56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</w:tbl>
    <w:p w14:paraId="72E29D5F" w14:textId="77777777" w:rsidR="00FA7BDE" w:rsidRDefault="00FA7BDE" w:rsidP="00FA7BD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ABC3D05" w14:textId="77777777" w:rsidR="00FA7BDE" w:rsidRDefault="00FA7BDE" w:rsidP="00FA7BD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7DDE3B" w14:textId="77777777" w:rsidR="00FA7BDE" w:rsidRDefault="00FA7BDE" w:rsidP="00FA7BD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Степень достижения целей и решения задач  муниципальной программы (п.19*).</w:t>
      </w:r>
    </w:p>
    <w:p w14:paraId="51C3492F" w14:textId="77777777" w:rsidR="00FA7BDE" w:rsidRDefault="00FA7BDE" w:rsidP="00FA7BD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BDB826A" w14:textId="77777777" w:rsidR="00FA7BDE" w:rsidRDefault="00FA7BDE" w:rsidP="00FA7BD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1.Степень достижения планового значения показателя</w:t>
      </w:r>
    </w:p>
    <w:p w14:paraId="3F26FD64" w14:textId="77777777" w:rsidR="00FA7BDE" w:rsidRDefault="00FA7BDE" w:rsidP="00FA7BD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21"/>
        <w:gridCol w:w="2150"/>
        <w:gridCol w:w="2150"/>
        <w:gridCol w:w="2150"/>
      </w:tblGrid>
      <w:tr w:rsidR="00CD1B3A" w14:paraId="1061F2AF" w14:textId="77777777" w:rsidTr="00CD1B3A">
        <w:trPr>
          <w:trHeight w:val="829"/>
        </w:trPr>
        <w:tc>
          <w:tcPr>
            <w:tcW w:w="3121" w:type="dxa"/>
          </w:tcPr>
          <w:p w14:paraId="55D3B9D9" w14:textId="77777777" w:rsidR="00CD1B3A" w:rsidRDefault="00CD1B3A" w:rsidP="00765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показателя</w:t>
            </w:r>
          </w:p>
        </w:tc>
        <w:tc>
          <w:tcPr>
            <w:tcW w:w="2150" w:type="dxa"/>
          </w:tcPr>
          <w:p w14:paraId="368D8F7A" w14:textId="77777777" w:rsidR="00CD1B3A" w:rsidRDefault="00CD1B3A" w:rsidP="00765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Степень достижения планового значения показателя (индикатора), характеризующего цели и задачи муниципальной программы, (СД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мппз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=ЗП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мпф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ЗП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мпп</w:t>
            </w:r>
            <w:proofErr w:type="spellEnd"/>
          </w:p>
        </w:tc>
        <w:tc>
          <w:tcPr>
            <w:tcW w:w="2150" w:type="dxa"/>
          </w:tcPr>
          <w:p w14:paraId="6FC60665" w14:textId="77777777" w:rsidR="00CD1B3A" w:rsidRDefault="00CD1B3A" w:rsidP="00765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 (индикатора), характеризующего цели и задачи,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Змпп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</w:p>
        </w:tc>
        <w:tc>
          <w:tcPr>
            <w:tcW w:w="2150" w:type="dxa"/>
          </w:tcPr>
          <w:p w14:paraId="1AF0510C" w14:textId="77777777" w:rsidR="00CD1B3A" w:rsidRDefault="00CD1B3A" w:rsidP="00765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(индикатора), характеризующего цели и задачи муниципальной программы, фактически достигнутое на конец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отчетного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периода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Змпф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</w:p>
        </w:tc>
      </w:tr>
      <w:tr w:rsidR="00B13FBA" w14:paraId="50938191" w14:textId="77777777" w:rsidTr="00CD1B3A">
        <w:tc>
          <w:tcPr>
            <w:tcW w:w="3121" w:type="dxa"/>
          </w:tcPr>
          <w:p w14:paraId="18A7D554" w14:textId="6414E9AF" w:rsidR="00B13FBA" w:rsidRPr="00D35892" w:rsidRDefault="00B13FBA" w:rsidP="00B13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5892">
              <w:rPr>
                <w:rFonts w:ascii="Times New Roman" w:hAnsi="Times New Roman" w:cs="Times New Roman"/>
                <w:sz w:val="24"/>
                <w:szCs w:val="24"/>
              </w:rPr>
              <w:t>Количество молодых людей в возрасте от 14 до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35892">
              <w:rPr>
                <w:rFonts w:ascii="Times New Roman" w:hAnsi="Times New Roman" w:cs="Times New Roman"/>
                <w:sz w:val="24"/>
                <w:szCs w:val="24"/>
              </w:rPr>
              <w:t xml:space="preserve"> лет, проживающих в муниципальном образовании, принявших участие в реализации мероприятий патриотической направленности на территории муниципального образования </w:t>
            </w:r>
          </w:p>
        </w:tc>
        <w:tc>
          <w:tcPr>
            <w:tcW w:w="2150" w:type="dxa"/>
          </w:tcPr>
          <w:p w14:paraId="79AFC25E" w14:textId="77777777" w:rsidR="00B13FBA" w:rsidRPr="004950D8" w:rsidRDefault="00B13FBA" w:rsidP="00B13FB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2150" w:type="dxa"/>
          </w:tcPr>
          <w:p w14:paraId="66C07B98" w14:textId="68A6E9A5" w:rsidR="00B13FBA" w:rsidRPr="00D35892" w:rsidRDefault="00B13FBA" w:rsidP="00B13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29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2150" w:type="dxa"/>
          </w:tcPr>
          <w:p w14:paraId="01526258" w14:textId="494A7018" w:rsidR="00B13FBA" w:rsidRPr="00D35892" w:rsidRDefault="00B13FBA" w:rsidP="00B13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929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CD1B3A" w14:paraId="021729ED" w14:textId="77777777" w:rsidTr="00CD1B3A">
        <w:tc>
          <w:tcPr>
            <w:tcW w:w="3121" w:type="dxa"/>
          </w:tcPr>
          <w:p w14:paraId="45DE68F9" w14:textId="77777777" w:rsidR="00CD1B3A" w:rsidRPr="00D35892" w:rsidRDefault="00CD1B3A" w:rsidP="00765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5892"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публикаций в средствах массовой информации о реализуемых в муниципальном образовании мероприятиях в сфере молодежной политики</w:t>
            </w:r>
          </w:p>
        </w:tc>
        <w:tc>
          <w:tcPr>
            <w:tcW w:w="2150" w:type="dxa"/>
          </w:tcPr>
          <w:p w14:paraId="006E00D6" w14:textId="77777777" w:rsidR="00CD1B3A" w:rsidRPr="00D35892" w:rsidRDefault="00CD1B3A" w:rsidP="00765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150" w:type="dxa"/>
          </w:tcPr>
          <w:p w14:paraId="1722C632" w14:textId="77777777" w:rsidR="00CD1B3A" w:rsidRPr="00D35892" w:rsidRDefault="00CD1B3A" w:rsidP="00765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8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50" w:type="dxa"/>
          </w:tcPr>
          <w:p w14:paraId="2C1A2556" w14:textId="77777777" w:rsidR="00CD1B3A" w:rsidRPr="00D35892" w:rsidRDefault="00CD1B3A" w:rsidP="00765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8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D6DC9" w14:paraId="4F143092" w14:textId="77777777" w:rsidTr="00CD1B3A">
        <w:tc>
          <w:tcPr>
            <w:tcW w:w="3121" w:type="dxa"/>
          </w:tcPr>
          <w:p w14:paraId="4DB0247A" w14:textId="60CE6BA3" w:rsidR="002D6DC9" w:rsidRPr="00D35892" w:rsidRDefault="002D6DC9" w:rsidP="002D6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5892">
              <w:rPr>
                <w:rFonts w:ascii="Times New Roman" w:hAnsi="Times New Roman" w:cs="Times New Roman"/>
                <w:sz w:val="24"/>
                <w:szCs w:val="24"/>
              </w:rPr>
              <w:t>Доля молодых людей от общего числа молодых людей в возрасте от 14 до 30 лет, проживающих в муниципальном образовании, принявших участие в мероприятиях, направленных на развитие правовой грамотности и повышение электоральной активности, проводимых на территории муниципального образования</w:t>
            </w:r>
          </w:p>
        </w:tc>
        <w:tc>
          <w:tcPr>
            <w:tcW w:w="2150" w:type="dxa"/>
          </w:tcPr>
          <w:p w14:paraId="7974476E" w14:textId="77777777" w:rsidR="002D6DC9" w:rsidRPr="00D35892" w:rsidRDefault="002D6DC9" w:rsidP="002D6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150" w:type="dxa"/>
          </w:tcPr>
          <w:p w14:paraId="7CE53DB8" w14:textId="74521429" w:rsidR="002D6DC9" w:rsidRPr="00D35892" w:rsidRDefault="002D6DC9" w:rsidP="002D6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7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0C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50" w:type="dxa"/>
          </w:tcPr>
          <w:p w14:paraId="017DB84E" w14:textId="22F207A9" w:rsidR="002D6DC9" w:rsidRPr="00D35892" w:rsidRDefault="002D6DC9" w:rsidP="002D6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7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0C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041A9" w14:paraId="7317AF7E" w14:textId="77777777" w:rsidTr="00CD1B3A">
        <w:tc>
          <w:tcPr>
            <w:tcW w:w="3121" w:type="dxa"/>
          </w:tcPr>
          <w:p w14:paraId="54983FA2" w14:textId="522CA2CE" w:rsidR="00A041A9" w:rsidRPr="00D35892" w:rsidRDefault="00A041A9" w:rsidP="00A0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589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D35892">
              <w:rPr>
                <w:rFonts w:ascii="Times New Roman" w:hAnsi="Times New Roman" w:cs="Times New Roman"/>
                <w:sz w:val="24"/>
                <w:szCs w:val="24"/>
              </w:rPr>
              <w:t>проведенных</w:t>
            </w:r>
            <w:proofErr w:type="spellEnd"/>
            <w:r w:rsidRPr="00D35892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 образовании мероприятий, связанных с проектной деятельностью </w:t>
            </w:r>
            <w:proofErr w:type="spellStart"/>
            <w:r w:rsidRPr="00D35892">
              <w:rPr>
                <w:rFonts w:ascii="Times New Roman" w:hAnsi="Times New Roman" w:cs="Times New Roman"/>
                <w:sz w:val="24"/>
                <w:szCs w:val="24"/>
              </w:rPr>
              <w:t>молодежи</w:t>
            </w:r>
            <w:proofErr w:type="spellEnd"/>
            <w:r w:rsidRPr="00D35892">
              <w:rPr>
                <w:rFonts w:ascii="Times New Roman" w:hAnsi="Times New Roman" w:cs="Times New Roman"/>
                <w:sz w:val="24"/>
                <w:szCs w:val="24"/>
              </w:rPr>
              <w:t xml:space="preserve"> (грантовые конкурсы, семинары, тренинги, </w:t>
            </w:r>
            <w:r w:rsidRPr="00D358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форумы)</w:t>
            </w:r>
          </w:p>
        </w:tc>
        <w:tc>
          <w:tcPr>
            <w:tcW w:w="2150" w:type="dxa"/>
          </w:tcPr>
          <w:p w14:paraId="6FCE130C" w14:textId="77777777" w:rsidR="00A041A9" w:rsidRPr="00D35892" w:rsidRDefault="00A041A9" w:rsidP="00A0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1,0</w:t>
            </w:r>
          </w:p>
        </w:tc>
        <w:tc>
          <w:tcPr>
            <w:tcW w:w="2150" w:type="dxa"/>
          </w:tcPr>
          <w:p w14:paraId="4FBDB476" w14:textId="7A1FD9B2" w:rsidR="00A041A9" w:rsidRPr="00D35892" w:rsidRDefault="00A041A9" w:rsidP="00A0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A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0" w:type="dxa"/>
          </w:tcPr>
          <w:p w14:paraId="3BC0EB82" w14:textId="2967329F" w:rsidR="00A041A9" w:rsidRPr="00D35892" w:rsidRDefault="00A041A9" w:rsidP="00A04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A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E4462" w14:paraId="384CED8B" w14:textId="77777777" w:rsidTr="00CD1B3A">
        <w:tc>
          <w:tcPr>
            <w:tcW w:w="3121" w:type="dxa"/>
          </w:tcPr>
          <w:p w14:paraId="6EB469BC" w14:textId="2EC1B4BB" w:rsidR="00EE4462" w:rsidRPr="00D35892" w:rsidRDefault="00EE4462" w:rsidP="00EE44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589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D35892">
              <w:rPr>
                <w:rFonts w:ascii="Times New Roman" w:hAnsi="Times New Roman" w:cs="Times New Roman"/>
                <w:sz w:val="24"/>
                <w:szCs w:val="24"/>
              </w:rPr>
              <w:t>молодежных</w:t>
            </w:r>
            <w:proofErr w:type="spellEnd"/>
            <w:r w:rsidRPr="00D35892">
              <w:rPr>
                <w:rFonts w:ascii="Times New Roman" w:hAnsi="Times New Roman" w:cs="Times New Roman"/>
                <w:sz w:val="24"/>
                <w:szCs w:val="24"/>
              </w:rPr>
              <w:t xml:space="preserve"> форумов, проводимых на территории муниципального образования, организованных в соответствии с приказом Федерального агентства по делам </w:t>
            </w:r>
            <w:proofErr w:type="spellStart"/>
            <w:r w:rsidRPr="00D35892">
              <w:rPr>
                <w:rFonts w:ascii="Times New Roman" w:hAnsi="Times New Roman" w:cs="Times New Roman"/>
                <w:sz w:val="24"/>
                <w:szCs w:val="24"/>
              </w:rPr>
              <w:t>молодежи</w:t>
            </w:r>
            <w:proofErr w:type="spellEnd"/>
            <w:r w:rsidRPr="00D35892">
              <w:rPr>
                <w:rFonts w:ascii="Times New Roman" w:hAnsi="Times New Roman" w:cs="Times New Roman"/>
                <w:sz w:val="24"/>
                <w:szCs w:val="24"/>
              </w:rPr>
              <w:t xml:space="preserve"> № 11 от 20.01.2016 г.</w:t>
            </w:r>
          </w:p>
        </w:tc>
        <w:tc>
          <w:tcPr>
            <w:tcW w:w="2150" w:type="dxa"/>
          </w:tcPr>
          <w:p w14:paraId="1A493FF8" w14:textId="77777777" w:rsidR="00EE4462" w:rsidRPr="00D35892" w:rsidRDefault="00EE4462" w:rsidP="00EE4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150" w:type="dxa"/>
          </w:tcPr>
          <w:p w14:paraId="0727CB83" w14:textId="14210AF3" w:rsidR="00EE4462" w:rsidRPr="00D35892" w:rsidRDefault="00EE4462" w:rsidP="00EE4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4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14:paraId="1CB71FD5" w14:textId="7048ADC6" w:rsidR="00EE4462" w:rsidRPr="00D35892" w:rsidRDefault="00EE4462" w:rsidP="00EE4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4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5510" w14:paraId="1CD7100C" w14:textId="77777777" w:rsidTr="00CD1B3A">
        <w:tc>
          <w:tcPr>
            <w:tcW w:w="3121" w:type="dxa"/>
          </w:tcPr>
          <w:p w14:paraId="7A41CC0D" w14:textId="2B3EEF3C" w:rsidR="008C5510" w:rsidRPr="00D35892" w:rsidRDefault="008C5510" w:rsidP="008C5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5892">
              <w:rPr>
                <w:rFonts w:ascii="Times New Roman" w:hAnsi="Times New Roman" w:cs="Times New Roman"/>
                <w:sz w:val="24"/>
                <w:szCs w:val="24"/>
              </w:rPr>
              <w:t>Количество молодых людей в возрасте от 14 до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35892">
              <w:rPr>
                <w:rFonts w:ascii="Times New Roman" w:hAnsi="Times New Roman" w:cs="Times New Roman"/>
                <w:sz w:val="24"/>
                <w:szCs w:val="24"/>
              </w:rPr>
              <w:t xml:space="preserve"> лет, проживающих в муниципальном образовании, </w:t>
            </w:r>
            <w:proofErr w:type="spellStart"/>
            <w:r w:rsidRPr="00D35892">
              <w:rPr>
                <w:rFonts w:ascii="Times New Roman" w:hAnsi="Times New Roman" w:cs="Times New Roman"/>
                <w:sz w:val="24"/>
                <w:szCs w:val="24"/>
              </w:rPr>
              <w:t>вовлеченных</w:t>
            </w:r>
            <w:proofErr w:type="spellEnd"/>
            <w:r w:rsidRPr="00D3589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D35892">
              <w:rPr>
                <w:rFonts w:ascii="Times New Roman" w:hAnsi="Times New Roman" w:cs="Times New Roman"/>
                <w:sz w:val="24"/>
                <w:szCs w:val="24"/>
              </w:rPr>
              <w:t>волонтерскую</w:t>
            </w:r>
            <w:proofErr w:type="spellEnd"/>
            <w:r w:rsidRPr="00D35892">
              <w:rPr>
                <w:rFonts w:ascii="Times New Roman" w:hAnsi="Times New Roman" w:cs="Times New Roman"/>
                <w:sz w:val="24"/>
                <w:szCs w:val="24"/>
              </w:rPr>
              <w:t>, добровольческую и поисковую деятельность</w:t>
            </w:r>
          </w:p>
        </w:tc>
        <w:tc>
          <w:tcPr>
            <w:tcW w:w="2150" w:type="dxa"/>
          </w:tcPr>
          <w:p w14:paraId="493E17C4" w14:textId="77777777" w:rsidR="008C5510" w:rsidRPr="00D35892" w:rsidRDefault="008C5510" w:rsidP="008C5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150" w:type="dxa"/>
          </w:tcPr>
          <w:p w14:paraId="6E229C95" w14:textId="77777777" w:rsidR="008C5510" w:rsidRPr="00D35892" w:rsidRDefault="008C5510" w:rsidP="008C5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3589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50" w:type="dxa"/>
          </w:tcPr>
          <w:p w14:paraId="40DDECED" w14:textId="77777777" w:rsidR="008C5510" w:rsidRPr="00D35892" w:rsidRDefault="008C5510" w:rsidP="008C5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3589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A25FD" w14:paraId="45AB64A0" w14:textId="77777777" w:rsidTr="00CD1B3A">
        <w:tc>
          <w:tcPr>
            <w:tcW w:w="3121" w:type="dxa"/>
          </w:tcPr>
          <w:p w14:paraId="018F6EEF" w14:textId="01C871AF" w:rsidR="000A25FD" w:rsidRPr="00D35892" w:rsidRDefault="000A25FD" w:rsidP="000A2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5892">
              <w:rPr>
                <w:rFonts w:ascii="Times New Roman" w:hAnsi="Times New Roman" w:cs="Times New Roman"/>
                <w:sz w:val="24"/>
                <w:szCs w:val="24"/>
              </w:rPr>
              <w:t>Количество молодых людей в возрасте от 14 до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35892">
              <w:rPr>
                <w:rFonts w:ascii="Times New Roman" w:hAnsi="Times New Roman" w:cs="Times New Roman"/>
                <w:sz w:val="24"/>
                <w:szCs w:val="24"/>
              </w:rPr>
              <w:t xml:space="preserve"> лет, проживающих в муниципальном образовании, принявших участие в мероприятиях в сфере образования, интеллектуальной, творческой и спортивной деятельности, проводимых на территории муниципального образования</w:t>
            </w:r>
          </w:p>
        </w:tc>
        <w:tc>
          <w:tcPr>
            <w:tcW w:w="2150" w:type="dxa"/>
          </w:tcPr>
          <w:p w14:paraId="769F80BE" w14:textId="77777777" w:rsidR="000A25FD" w:rsidRPr="00D35892" w:rsidRDefault="000A25FD" w:rsidP="000A2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150" w:type="dxa"/>
          </w:tcPr>
          <w:p w14:paraId="601AE286" w14:textId="77777777" w:rsidR="000A25FD" w:rsidRPr="00D35892" w:rsidRDefault="000A25FD" w:rsidP="000A2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892">
              <w:rPr>
                <w:rFonts w:ascii="Times New Roman" w:hAnsi="Times New Roman" w:cs="Times New Roman"/>
                <w:sz w:val="24"/>
                <w:szCs w:val="24"/>
              </w:rPr>
              <w:t>1395</w:t>
            </w:r>
          </w:p>
        </w:tc>
        <w:tc>
          <w:tcPr>
            <w:tcW w:w="2150" w:type="dxa"/>
          </w:tcPr>
          <w:p w14:paraId="02710A79" w14:textId="77777777" w:rsidR="000A25FD" w:rsidRPr="00D35892" w:rsidRDefault="000A25FD" w:rsidP="000A2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892">
              <w:rPr>
                <w:rFonts w:ascii="Times New Roman" w:hAnsi="Times New Roman" w:cs="Times New Roman"/>
                <w:sz w:val="24"/>
                <w:szCs w:val="24"/>
              </w:rPr>
              <w:t>1395</w:t>
            </w:r>
          </w:p>
        </w:tc>
      </w:tr>
      <w:tr w:rsidR="008C5510" w14:paraId="1D819F80" w14:textId="77777777" w:rsidTr="00CD1B3A">
        <w:tc>
          <w:tcPr>
            <w:tcW w:w="3121" w:type="dxa"/>
          </w:tcPr>
          <w:p w14:paraId="5B402F75" w14:textId="77777777" w:rsidR="008C5510" w:rsidRPr="00D35892" w:rsidRDefault="008C5510" w:rsidP="008C5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5892">
              <w:rPr>
                <w:rFonts w:ascii="Times New Roman" w:hAnsi="Times New Roman" w:cs="Times New Roman"/>
                <w:sz w:val="24"/>
                <w:szCs w:val="24"/>
              </w:rPr>
              <w:t>Количество молодых людей в возрасте от 14 до 30 лет, охваченных мероприятиями, проводимыми на территории муниципального образования, регистрация которых осуществляется через автоматизированную информационную систему «Молодежь России»</w:t>
            </w:r>
          </w:p>
        </w:tc>
        <w:tc>
          <w:tcPr>
            <w:tcW w:w="2150" w:type="dxa"/>
          </w:tcPr>
          <w:p w14:paraId="48698A79" w14:textId="77777777" w:rsidR="008C5510" w:rsidRPr="00D35892" w:rsidRDefault="008C5510" w:rsidP="008C5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150" w:type="dxa"/>
          </w:tcPr>
          <w:p w14:paraId="13F21E2C" w14:textId="77777777" w:rsidR="008C5510" w:rsidRPr="00D35892" w:rsidRDefault="008C5510" w:rsidP="008C5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892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2150" w:type="dxa"/>
          </w:tcPr>
          <w:p w14:paraId="4A7C4C22" w14:textId="77777777" w:rsidR="008C5510" w:rsidRPr="00D35892" w:rsidRDefault="008C5510" w:rsidP="008C5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892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</w:tr>
      <w:tr w:rsidR="008C5510" w14:paraId="3D4CF3C2" w14:textId="77777777" w:rsidTr="00CD1B3A">
        <w:tc>
          <w:tcPr>
            <w:tcW w:w="3121" w:type="dxa"/>
          </w:tcPr>
          <w:p w14:paraId="10D0C19A" w14:textId="77777777" w:rsidR="008C5510" w:rsidRPr="00D35892" w:rsidRDefault="008C5510" w:rsidP="008C5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5892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проводимых на территории муниципального образования, регистрация которых осуществляется через автоматизированную информационную систему «Молодежь России»</w:t>
            </w:r>
          </w:p>
        </w:tc>
        <w:tc>
          <w:tcPr>
            <w:tcW w:w="2150" w:type="dxa"/>
          </w:tcPr>
          <w:p w14:paraId="339FEB17" w14:textId="77777777" w:rsidR="008C5510" w:rsidRPr="00D35892" w:rsidRDefault="008C5510" w:rsidP="008C5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150" w:type="dxa"/>
          </w:tcPr>
          <w:p w14:paraId="190AA966" w14:textId="77777777" w:rsidR="008C5510" w:rsidRPr="00D35892" w:rsidRDefault="008C5510" w:rsidP="008C5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8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50" w:type="dxa"/>
          </w:tcPr>
          <w:p w14:paraId="491171F1" w14:textId="77777777" w:rsidR="008C5510" w:rsidRPr="00D35892" w:rsidRDefault="008C5510" w:rsidP="008C5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8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C5510" w14:paraId="44323018" w14:textId="77777777" w:rsidTr="000875C3">
        <w:trPr>
          <w:trHeight w:val="465"/>
        </w:trPr>
        <w:tc>
          <w:tcPr>
            <w:tcW w:w="3121" w:type="dxa"/>
          </w:tcPr>
          <w:p w14:paraId="4C301EB6" w14:textId="77777777" w:rsidR="008C5510" w:rsidRDefault="008C5510" w:rsidP="008C551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2150" w:type="dxa"/>
          </w:tcPr>
          <w:p w14:paraId="6D16FFA9" w14:textId="08FD06C8" w:rsidR="008C5510" w:rsidRDefault="00AA511F" w:rsidP="008C5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C551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50" w:type="dxa"/>
          </w:tcPr>
          <w:p w14:paraId="265AE48B" w14:textId="5F4A2E8B" w:rsidR="008C5510" w:rsidRDefault="008C5510" w:rsidP="008C5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14:paraId="07FE5C93" w14:textId="376913DC" w:rsidR="008C5510" w:rsidRDefault="008C5510" w:rsidP="008C5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46BE781" w14:textId="77777777" w:rsidR="00FA7BDE" w:rsidRDefault="00FA7BDE" w:rsidP="00FA7B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A9D1116" w14:textId="77777777" w:rsidR="00FA7BDE" w:rsidRDefault="00FA7BDE" w:rsidP="00FA7BD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2.Степень реализации муниципальной программы:</w:t>
      </w:r>
    </w:p>
    <w:p w14:paraId="06A54EF0" w14:textId="77777777" w:rsidR="00FA7BDE" w:rsidRDefault="00FA7BDE" w:rsidP="00FA7BD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2976"/>
        <w:gridCol w:w="3226"/>
      </w:tblGrid>
      <w:tr w:rsidR="00FA7BDE" w14:paraId="7614E267" w14:textId="77777777" w:rsidTr="00F56FD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0DC7" w14:textId="77777777" w:rsidR="00FA7BDE" w:rsidRDefault="00FA7BDE" w:rsidP="00F56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Степень реализации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м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СДмппз/М</m:t>
                  </m:r>
                </m:e>
              </m:nary>
            </m:oMath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54CD" w14:textId="77777777" w:rsidR="00FA7BDE" w:rsidRDefault="00FA7BDE" w:rsidP="00F56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достижения планового значения показателя (индикатора), характеризующего цели и задачи муниципальной программы,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СДмппз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F738" w14:textId="77777777" w:rsidR="00FA7BDE" w:rsidRDefault="00FA7BDE" w:rsidP="00F56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показателей (индикаторов), характеризующих цели и задачи муниципальной программы (М)</w:t>
            </w:r>
          </w:p>
        </w:tc>
      </w:tr>
      <w:tr w:rsidR="00FA7BDE" w14:paraId="1AA2BAAE" w14:textId="77777777" w:rsidTr="00F56FD7">
        <w:trPr>
          <w:trHeight w:val="63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7910" w14:textId="77777777" w:rsidR="00FA7BDE" w:rsidRDefault="00FA7BDE" w:rsidP="00F56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7272A" w14:textId="2842D8B8" w:rsidR="00FA7BDE" w:rsidRDefault="00AA511F" w:rsidP="00F56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539F" w14:textId="77777777" w:rsidR="00FA7BDE" w:rsidRDefault="000F58DB" w:rsidP="00F56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14:paraId="6FE0565C" w14:textId="77777777" w:rsidR="00FA7BDE" w:rsidRDefault="00FA7BDE" w:rsidP="00FA7BD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5E0D9F" w14:textId="77777777" w:rsidR="00FA7BDE" w:rsidRDefault="00FA7BDE" w:rsidP="00FA7BD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реализации муниципальной программы (п.20*)</w:t>
      </w:r>
    </w:p>
    <w:p w14:paraId="0F3D4C87" w14:textId="77777777" w:rsidR="00FA7BDE" w:rsidRDefault="00FA7BDE" w:rsidP="00FA7BD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F58DB" w14:paraId="7C361621" w14:textId="77777777" w:rsidTr="00F56FD7">
        <w:trPr>
          <w:trHeight w:val="838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A09F" w14:textId="77777777" w:rsidR="000F58DB" w:rsidRDefault="000F58DB" w:rsidP="00765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Эффективность реализации муниципальной программы</w:t>
            </w:r>
          </w:p>
          <w:p w14:paraId="48F7DBD6" w14:textId="7F4050D8" w:rsidR="000F58DB" w:rsidRDefault="000F58DB" w:rsidP="007656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ЭРмп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w:r w:rsidR="00AA511F">
              <w:rPr>
                <w:rFonts w:ascii="Times New Roman" w:hAnsi="Times New Roman" w:cs="Times New Roman"/>
                <w:sz w:val="24"/>
                <w:szCs w:val="24"/>
              </w:rPr>
              <w:t>0,5х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СРмп</w:t>
            </w:r>
            <w:r w:rsidR="00AA511F">
              <w:rPr>
                <w:rFonts w:ascii="Times New Roman" w:hAnsi="Times New Roman" w:cs="Times New Roman"/>
                <w:sz w:val="24"/>
                <w:szCs w:val="24"/>
              </w:rPr>
              <w:t>+0,5х</w:t>
            </w:r>
            <w:r w:rsidRPr="0076468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76468B">
              <w:rPr>
                <w:rFonts w:ascii="Times New Roman" w:hAnsi="Times New Roman" w:cs="Times New Roman"/>
                <w:sz w:val="24"/>
                <w:szCs w:val="24"/>
              </w:rPr>
              <w:t>суз</w:t>
            </w:r>
            <w:proofErr w:type="spellEnd"/>
            <w:r w:rsidRPr="007646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860B" w14:textId="77777777" w:rsidR="000F58DB" w:rsidRDefault="000F58DB" w:rsidP="00765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реализации муниципальной программы,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4403" w14:textId="77777777" w:rsidR="000F58DB" w:rsidRDefault="000F58DB" w:rsidP="00765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степень соответствия фактически произведённых затрат на реализацию муниципальной программы запланированному уровню расходов </w:t>
            </w:r>
            <w:r w:rsidRPr="0076468B">
              <w:rPr>
                <w:rFonts w:ascii="Times New Roman" w:hAnsi="Times New Roman" w:cs="Times New Roman"/>
                <w:sz w:val="24"/>
                <w:szCs w:val="24"/>
              </w:rPr>
              <w:t xml:space="preserve">(С </w:t>
            </w:r>
            <w:proofErr w:type="spellStart"/>
            <w:r w:rsidRPr="0076468B">
              <w:rPr>
                <w:rFonts w:ascii="Times New Roman" w:hAnsi="Times New Roman" w:cs="Times New Roman"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646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коэффициент</w:t>
            </w:r>
          </w:p>
        </w:tc>
      </w:tr>
      <w:tr w:rsidR="00FA7BDE" w14:paraId="699F5251" w14:textId="77777777" w:rsidTr="00F56FD7">
        <w:trPr>
          <w:trHeight w:val="512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F789" w14:textId="77777777" w:rsidR="00FA7BDE" w:rsidRDefault="00FA7BDE" w:rsidP="00F56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 высокая эффективность муниципальной программы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0CDF" w14:textId="77777777" w:rsidR="00FA7BDE" w:rsidRDefault="00FA7BDE" w:rsidP="00F56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B982" w14:textId="77777777" w:rsidR="00FA7BDE" w:rsidRDefault="00FA7BDE" w:rsidP="00F56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2025E011" w14:textId="77777777" w:rsidR="00FA7BDE" w:rsidRDefault="00FA7BDE" w:rsidP="00FA7BD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811C291" w14:textId="77777777" w:rsidR="00FA7BDE" w:rsidRDefault="00FA7BDE" w:rsidP="00FA7BD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621F14" w14:textId="77777777" w:rsidR="00FA7BDE" w:rsidRDefault="00FA7BDE" w:rsidP="00FA7B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B4EF30C" w14:textId="77777777" w:rsidR="00FA7BDE" w:rsidRDefault="00FA7BDE" w:rsidP="00FA7B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ECED05B" w14:textId="77777777" w:rsidR="00FA7BDE" w:rsidRDefault="00FA7BDE" w:rsidP="00FA7B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Значение п.№ * «Порядок проведение оценки эффективности реализации муниципальных программ ВМР»</w:t>
      </w:r>
    </w:p>
    <w:p w14:paraId="2F1BE0FE" w14:textId="77777777" w:rsidR="00FA7BDE" w:rsidRDefault="00FA7BDE" w:rsidP="00FA7BDE">
      <w:pPr>
        <w:tabs>
          <w:tab w:val="left" w:pos="59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 </w:t>
      </w:r>
    </w:p>
    <w:p w14:paraId="5B933103" w14:textId="77777777" w:rsidR="00FA7BDE" w:rsidRDefault="00FA7BDE" w:rsidP="00FA7B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8CC1788" w14:textId="77777777" w:rsidR="00FA7BDE" w:rsidRDefault="00FA7BDE" w:rsidP="00FA7B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AF9546" w14:textId="77777777" w:rsidR="00FA7BDE" w:rsidRDefault="00FA7BDE" w:rsidP="00FA7BDE">
      <w:pPr>
        <w:rPr>
          <w:rFonts w:ascii="Times New Roman" w:hAnsi="Times New Roman" w:cs="Times New Roman"/>
          <w:sz w:val="24"/>
          <w:szCs w:val="24"/>
        </w:rPr>
      </w:pPr>
    </w:p>
    <w:p w14:paraId="52FE623D" w14:textId="77777777" w:rsidR="00FA7BDE" w:rsidRDefault="00FA7BDE" w:rsidP="00FA7BDE">
      <w:pPr>
        <w:rPr>
          <w:rFonts w:ascii="Times New Roman" w:hAnsi="Times New Roman" w:cs="Times New Roman"/>
          <w:sz w:val="28"/>
          <w:szCs w:val="28"/>
        </w:rPr>
      </w:pPr>
    </w:p>
    <w:p w14:paraId="040BA6C4" w14:textId="77777777" w:rsidR="00D92590" w:rsidRPr="005B7DE6" w:rsidRDefault="00D92590" w:rsidP="00D9259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D92590" w:rsidRPr="005B7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FCD"/>
    <w:rsid w:val="000119EC"/>
    <w:rsid w:val="00033EAA"/>
    <w:rsid w:val="0004432C"/>
    <w:rsid w:val="000521A5"/>
    <w:rsid w:val="00054D3D"/>
    <w:rsid w:val="000660CA"/>
    <w:rsid w:val="000875C3"/>
    <w:rsid w:val="000A25FD"/>
    <w:rsid w:val="000A3726"/>
    <w:rsid w:val="000A6CC6"/>
    <w:rsid w:val="000B2FCD"/>
    <w:rsid w:val="000F58DB"/>
    <w:rsid w:val="00104256"/>
    <w:rsid w:val="00151BBC"/>
    <w:rsid w:val="00152747"/>
    <w:rsid w:val="0017045B"/>
    <w:rsid w:val="001B1A92"/>
    <w:rsid w:val="001B6EED"/>
    <w:rsid w:val="001C7080"/>
    <w:rsid w:val="001F08FD"/>
    <w:rsid w:val="00211979"/>
    <w:rsid w:val="00230C3A"/>
    <w:rsid w:val="002400FA"/>
    <w:rsid w:val="00261877"/>
    <w:rsid w:val="002D6DC9"/>
    <w:rsid w:val="002E48B0"/>
    <w:rsid w:val="00326B06"/>
    <w:rsid w:val="003E18B8"/>
    <w:rsid w:val="00402900"/>
    <w:rsid w:val="00406E29"/>
    <w:rsid w:val="00415118"/>
    <w:rsid w:val="00422682"/>
    <w:rsid w:val="00455D7B"/>
    <w:rsid w:val="00480A64"/>
    <w:rsid w:val="0049129A"/>
    <w:rsid w:val="00492BEC"/>
    <w:rsid w:val="004D4CE9"/>
    <w:rsid w:val="004E6E12"/>
    <w:rsid w:val="00513E61"/>
    <w:rsid w:val="00527118"/>
    <w:rsid w:val="00541C86"/>
    <w:rsid w:val="005B7DE6"/>
    <w:rsid w:val="005C0AF1"/>
    <w:rsid w:val="005F39AA"/>
    <w:rsid w:val="005F45ED"/>
    <w:rsid w:val="00600ED2"/>
    <w:rsid w:val="00636746"/>
    <w:rsid w:val="00657CA2"/>
    <w:rsid w:val="00663165"/>
    <w:rsid w:val="006678EB"/>
    <w:rsid w:val="0067280A"/>
    <w:rsid w:val="00676778"/>
    <w:rsid w:val="006F661A"/>
    <w:rsid w:val="0076152E"/>
    <w:rsid w:val="00785A99"/>
    <w:rsid w:val="0079324C"/>
    <w:rsid w:val="007D2C98"/>
    <w:rsid w:val="00804152"/>
    <w:rsid w:val="00830F1B"/>
    <w:rsid w:val="00884C15"/>
    <w:rsid w:val="008C26AC"/>
    <w:rsid w:val="008C5510"/>
    <w:rsid w:val="008D5BEE"/>
    <w:rsid w:val="0094713C"/>
    <w:rsid w:val="00961BE5"/>
    <w:rsid w:val="00967BE3"/>
    <w:rsid w:val="009A5A4E"/>
    <w:rsid w:val="009B3369"/>
    <w:rsid w:val="009C0C2E"/>
    <w:rsid w:val="009F4779"/>
    <w:rsid w:val="009F5749"/>
    <w:rsid w:val="00A041A9"/>
    <w:rsid w:val="00A3182B"/>
    <w:rsid w:val="00A817A5"/>
    <w:rsid w:val="00A90FA6"/>
    <w:rsid w:val="00AA511F"/>
    <w:rsid w:val="00AA6D45"/>
    <w:rsid w:val="00B13FBA"/>
    <w:rsid w:val="00B16D84"/>
    <w:rsid w:val="00B42DBD"/>
    <w:rsid w:val="00B646BE"/>
    <w:rsid w:val="00B77E60"/>
    <w:rsid w:val="00BC6F52"/>
    <w:rsid w:val="00BF224C"/>
    <w:rsid w:val="00C11A19"/>
    <w:rsid w:val="00C923F5"/>
    <w:rsid w:val="00C9307F"/>
    <w:rsid w:val="00CB1CF1"/>
    <w:rsid w:val="00CD1B3A"/>
    <w:rsid w:val="00D01859"/>
    <w:rsid w:val="00D5221F"/>
    <w:rsid w:val="00D5424C"/>
    <w:rsid w:val="00D5444E"/>
    <w:rsid w:val="00D54E91"/>
    <w:rsid w:val="00D66B24"/>
    <w:rsid w:val="00D74DDC"/>
    <w:rsid w:val="00D8273E"/>
    <w:rsid w:val="00D92590"/>
    <w:rsid w:val="00DF2959"/>
    <w:rsid w:val="00E14A09"/>
    <w:rsid w:val="00E2361C"/>
    <w:rsid w:val="00E25594"/>
    <w:rsid w:val="00E30DA8"/>
    <w:rsid w:val="00E60E45"/>
    <w:rsid w:val="00E60F59"/>
    <w:rsid w:val="00E73DAB"/>
    <w:rsid w:val="00E82626"/>
    <w:rsid w:val="00E927B8"/>
    <w:rsid w:val="00E93148"/>
    <w:rsid w:val="00EC2D48"/>
    <w:rsid w:val="00EE4462"/>
    <w:rsid w:val="00F33267"/>
    <w:rsid w:val="00F54750"/>
    <w:rsid w:val="00F66F22"/>
    <w:rsid w:val="00FA7BDE"/>
    <w:rsid w:val="00FB15D4"/>
    <w:rsid w:val="00FE0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66155"/>
  <w15:docId w15:val="{79D2467C-03C1-4360-9371-6AEFEBC24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4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46B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B1C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0A3726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4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1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Econom3</cp:lastModifiedBy>
  <cp:revision>88</cp:revision>
  <cp:lastPrinted>2018-03-28T08:43:00Z</cp:lastPrinted>
  <dcterms:created xsi:type="dcterms:W3CDTF">2014-02-04T07:19:00Z</dcterms:created>
  <dcterms:modified xsi:type="dcterms:W3CDTF">2026-03-19T06:40:00Z</dcterms:modified>
</cp:coreProperties>
</file>